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F" w:rsidRDefault="00190222" w:rsidP="00190222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B49A0">
        <w:rPr>
          <w:rFonts w:ascii="Times New Roman" w:hAnsi="Times New Roman" w:cs="Times New Roman"/>
          <w:b/>
          <w:kern w:val="36"/>
          <w:sz w:val="28"/>
          <w:szCs w:val="28"/>
        </w:rPr>
        <w:t>Здоровьесбере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жение</w:t>
      </w:r>
      <w:r w:rsidR="00094ADF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190222" w:rsidRPr="00AB49A0" w:rsidRDefault="00094ADF" w:rsidP="00190222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 МДОУ  детский сад д. Стан </w:t>
      </w:r>
      <w:r w:rsidR="00190222">
        <w:rPr>
          <w:rFonts w:ascii="Times New Roman" w:hAnsi="Times New Roman" w:cs="Times New Roman"/>
          <w:b/>
          <w:kern w:val="36"/>
          <w:sz w:val="28"/>
          <w:szCs w:val="28"/>
        </w:rPr>
        <w:t xml:space="preserve"> Лихославль</w:t>
      </w:r>
      <w:bookmarkStart w:id="0" w:name="_GoBack"/>
      <w:bookmarkEnd w:id="0"/>
      <w:r>
        <w:rPr>
          <w:rFonts w:ascii="Times New Roman" w:hAnsi="Times New Roman" w:cs="Times New Roman"/>
          <w:b/>
          <w:kern w:val="36"/>
          <w:sz w:val="28"/>
          <w:szCs w:val="28"/>
        </w:rPr>
        <w:t>ского района</w:t>
      </w:r>
    </w:p>
    <w:p w:rsidR="00190222" w:rsidRPr="00C85A0C" w:rsidRDefault="00190222" w:rsidP="00190222">
      <w:pPr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C8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85A0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C85A0C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C85A0C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="00094ADF">
        <w:rPr>
          <w:rFonts w:ascii="Times New Roman" w:hAnsi="Times New Roman" w:cs="Times New Roman"/>
          <w:sz w:val="24"/>
          <w:szCs w:val="24"/>
        </w:rPr>
        <w:t xml:space="preserve"> непрерывная </w:t>
      </w:r>
      <w:r w:rsidRPr="00C85A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составляет не более 1,5 часа 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94ADF">
        <w:rPr>
          <w:rFonts w:ascii="Times New Roman" w:hAnsi="Times New Roman" w:cs="Times New Roman"/>
          <w:sz w:val="24"/>
          <w:szCs w:val="24"/>
          <w:u w:val="single"/>
        </w:rPr>
        <w:t xml:space="preserve">родолжительность непрерывной  </w:t>
      </w:r>
      <w:r w:rsidRPr="00C85A0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деятельности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190222" w:rsidRPr="00C85A0C" w:rsidRDefault="00190222" w:rsidP="001902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90222" w:rsidRPr="00C85A0C" w:rsidRDefault="00094ADF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Непрерывная</w:t>
      </w:r>
      <w:r w:rsidR="00190222" w:rsidRPr="00C85A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</w:t>
      </w:r>
      <w:r w:rsidR="00190222" w:rsidRPr="00C85A0C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образовательной деятельности статического характера проводят физкультминутку.</w:t>
      </w:r>
    </w:p>
    <w:p w:rsidR="00190222" w:rsidRPr="00C85A0C" w:rsidRDefault="00094ADF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Непрерывная</w:t>
      </w:r>
      <w:r w:rsidR="00190222" w:rsidRPr="00C85A0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90222" w:rsidRPr="00C85A0C" w:rsidRDefault="00094ADF" w:rsidP="0019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Непрерывная </w:t>
      </w:r>
      <w:r w:rsidR="00190222" w:rsidRPr="00C85A0C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90222" w:rsidRPr="00AB49A0" w:rsidRDefault="00190222" w:rsidP="001902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A0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222" w:rsidRPr="00AB49A0" w:rsidRDefault="00190222" w:rsidP="001902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9A0">
        <w:rPr>
          <w:rFonts w:ascii="Times New Roman" w:hAnsi="Times New Roman" w:cs="Times New Roman"/>
          <w:b/>
          <w:kern w:val="36"/>
          <w:sz w:val="24"/>
          <w:szCs w:val="24"/>
        </w:rPr>
        <w:t>формы организации здоровьесберегающей деятельности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1. Технология обучения здоровому образу жизни. (Физическая культура, гимнастика, игровая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2. Технология стимулирования и сохранения здоровья (Подвижные и спортивные игры, релаксация, пальчиковая гимнастика, звуковая, дыхательная гимнастика.)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-Физическая культура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-самостоятельная деятельность детей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-подвижные игры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-утренняя гимнастика (традиционная, дыхательная, звуковая)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-пальчиковая гимнастика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-двигательно-оздоровительные физкультминутки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-бодрящая гимнастика после дневного сна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-физические упражнения в сочетании с закаливающими процедурами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(сухое обтирание, полоскание горла, мытье рук до локтей)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-физ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культурные прогулки-походы (в сад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поле</w:t>
      </w: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-физкультурные досуги 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-спортивные праздники</w:t>
      </w:r>
    </w:p>
    <w:p w:rsidR="00190222" w:rsidRPr="005540BD" w:rsidRDefault="00190222" w:rsidP="0019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-оздоровительные процедуры (ходьба по дорожкам здоровья, пуговичкам, травке,) </w:t>
      </w:r>
    </w:p>
    <w:p w:rsidR="00A95712" w:rsidRPr="00094ADF" w:rsidRDefault="00190222" w:rsidP="0009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BD">
        <w:rPr>
          <w:rFonts w:ascii="Times New Roman" w:eastAsia="Times New Roman" w:hAnsi="Times New Roman" w:cs="Times New Roman"/>
          <w:sz w:val="24"/>
          <w:szCs w:val="24"/>
        </w:rPr>
        <w:t>-соревнования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95712" w:rsidRPr="00094ADF" w:rsidSect="004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0222"/>
    <w:rsid w:val="00094ADF"/>
    <w:rsid w:val="00124BAB"/>
    <w:rsid w:val="00190222"/>
    <w:rsid w:val="00A9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2016-03-29T09:48:00Z</dcterms:created>
  <dcterms:modified xsi:type="dcterms:W3CDTF">2016-03-29T10:25:00Z</dcterms:modified>
</cp:coreProperties>
</file>